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/>
          <w:color w:val="000000"/>
          <w:sz w:val="28"/>
          <w:szCs w:val="28"/>
        </w:rPr>
        <w:t>附件2（贴于作品背面）：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/>
          <w:b/>
          <w:bCs/>
          <w:color w:val="000000"/>
          <w:spacing w:val="-2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-20"/>
          <w:sz w:val="28"/>
          <w:szCs w:val="28"/>
        </w:rPr>
        <w:t>参赛信息卡</w:t>
      </w:r>
    </w:p>
    <w:bookmarkEnd w:id="0"/>
    <w:tbl>
      <w:tblPr>
        <w:tblStyle w:val="6"/>
        <w:tblW w:w="93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24"/>
        <w:gridCol w:w="565"/>
        <w:gridCol w:w="900"/>
        <w:gridCol w:w="47"/>
        <w:gridCol w:w="587"/>
        <w:gridCol w:w="996"/>
        <w:gridCol w:w="1769"/>
        <w:gridCol w:w="453"/>
        <w:gridCol w:w="1440"/>
        <w:gridCol w:w="1060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8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0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县市区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辅导教师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详细通讯地址及邮编</w:t>
            </w:r>
          </w:p>
        </w:tc>
        <w:tc>
          <w:tcPr>
            <w:tcW w:w="6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注：1．要求字迹清晰；2．贴于参赛作品；3．集体参赛单位每件作品张贴此表。</w:t>
      </w:r>
    </w:p>
    <w:p>
      <w:pPr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报送地址:潍坊市青少年宫（潍坊市文化艺术中心，人民广场南）</w:t>
      </w:r>
    </w:p>
    <w:p>
      <w:pPr>
        <w:spacing w:line="560" w:lineRule="exact"/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34"/>
    <w:rsid w:val="00026E0B"/>
    <w:rsid w:val="000271D7"/>
    <w:rsid w:val="000D6B39"/>
    <w:rsid w:val="000E132F"/>
    <w:rsid w:val="000E26A8"/>
    <w:rsid w:val="00105CEF"/>
    <w:rsid w:val="001077C3"/>
    <w:rsid w:val="00114E40"/>
    <w:rsid w:val="001157C8"/>
    <w:rsid w:val="001B51CD"/>
    <w:rsid w:val="001D610B"/>
    <w:rsid w:val="00271B91"/>
    <w:rsid w:val="002760B0"/>
    <w:rsid w:val="00294EA9"/>
    <w:rsid w:val="002B6182"/>
    <w:rsid w:val="0030189F"/>
    <w:rsid w:val="003115E8"/>
    <w:rsid w:val="00340B95"/>
    <w:rsid w:val="00364EC6"/>
    <w:rsid w:val="00380237"/>
    <w:rsid w:val="003B482E"/>
    <w:rsid w:val="003B4BE6"/>
    <w:rsid w:val="003F1D16"/>
    <w:rsid w:val="004223D6"/>
    <w:rsid w:val="0043678B"/>
    <w:rsid w:val="0048377A"/>
    <w:rsid w:val="004E0DF3"/>
    <w:rsid w:val="00510098"/>
    <w:rsid w:val="005146A1"/>
    <w:rsid w:val="005178A8"/>
    <w:rsid w:val="005302D4"/>
    <w:rsid w:val="00535643"/>
    <w:rsid w:val="00565D3C"/>
    <w:rsid w:val="005708F4"/>
    <w:rsid w:val="005A7866"/>
    <w:rsid w:val="005D2384"/>
    <w:rsid w:val="006245A1"/>
    <w:rsid w:val="00691599"/>
    <w:rsid w:val="006A4326"/>
    <w:rsid w:val="006C2244"/>
    <w:rsid w:val="006D661E"/>
    <w:rsid w:val="006D6B55"/>
    <w:rsid w:val="006E1007"/>
    <w:rsid w:val="00712927"/>
    <w:rsid w:val="00747DB0"/>
    <w:rsid w:val="00757C3C"/>
    <w:rsid w:val="00776B23"/>
    <w:rsid w:val="007D3C89"/>
    <w:rsid w:val="007E06DF"/>
    <w:rsid w:val="007E14E0"/>
    <w:rsid w:val="007E1996"/>
    <w:rsid w:val="008144B8"/>
    <w:rsid w:val="008458AD"/>
    <w:rsid w:val="008B0CBF"/>
    <w:rsid w:val="008C6491"/>
    <w:rsid w:val="008F308D"/>
    <w:rsid w:val="008F5755"/>
    <w:rsid w:val="008F7BAF"/>
    <w:rsid w:val="009028A6"/>
    <w:rsid w:val="009028BD"/>
    <w:rsid w:val="0091675B"/>
    <w:rsid w:val="009446E5"/>
    <w:rsid w:val="00952C33"/>
    <w:rsid w:val="00967467"/>
    <w:rsid w:val="00972AB4"/>
    <w:rsid w:val="00981CA9"/>
    <w:rsid w:val="00986BF5"/>
    <w:rsid w:val="009A2065"/>
    <w:rsid w:val="009A534F"/>
    <w:rsid w:val="009C0BAD"/>
    <w:rsid w:val="009C5734"/>
    <w:rsid w:val="009D0624"/>
    <w:rsid w:val="009E06B6"/>
    <w:rsid w:val="009E2FE4"/>
    <w:rsid w:val="00A13024"/>
    <w:rsid w:val="00A23603"/>
    <w:rsid w:val="00A475E3"/>
    <w:rsid w:val="00A57768"/>
    <w:rsid w:val="00A630A5"/>
    <w:rsid w:val="00A66B0C"/>
    <w:rsid w:val="00A872AB"/>
    <w:rsid w:val="00AA1E65"/>
    <w:rsid w:val="00AA4711"/>
    <w:rsid w:val="00AF4D89"/>
    <w:rsid w:val="00B016FB"/>
    <w:rsid w:val="00B3017F"/>
    <w:rsid w:val="00B47D36"/>
    <w:rsid w:val="00B54321"/>
    <w:rsid w:val="00B62015"/>
    <w:rsid w:val="00B779E3"/>
    <w:rsid w:val="00B81A42"/>
    <w:rsid w:val="00BD200E"/>
    <w:rsid w:val="00BD4631"/>
    <w:rsid w:val="00C11637"/>
    <w:rsid w:val="00C21675"/>
    <w:rsid w:val="00C3704A"/>
    <w:rsid w:val="00C4541C"/>
    <w:rsid w:val="00C514B7"/>
    <w:rsid w:val="00C84D87"/>
    <w:rsid w:val="00CE50CF"/>
    <w:rsid w:val="00D437BA"/>
    <w:rsid w:val="00D776D7"/>
    <w:rsid w:val="00D922AC"/>
    <w:rsid w:val="00DA2C81"/>
    <w:rsid w:val="00E03727"/>
    <w:rsid w:val="00E20FF3"/>
    <w:rsid w:val="00E531D8"/>
    <w:rsid w:val="00E55118"/>
    <w:rsid w:val="00E63E1E"/>
    <w:rsid w:val="00E64BC0"/>
    <w:rsid w:val="00E77155"/>
    <w:rsid w:val="00EB6884"/>
    <w:rsid w:val="00EB7302"/>
    <w:rsid w:val="00ED2217"/>
    <w:rsid w:val="00F27D05"/>
    <w:rsid w:val="00F27F9D"/>
    <w:rsid w:val="00F61553"/>
    <w:rsid w:val="00F6359B"/>
    <w:rsid w:val="00F83657"/>
    <w:rsid w:val="00FF7408"/>
    <w:rsid w:val="061D3B5F"/>
    <w:rsid w:val="138F1366"/>
    <w:rsid w:val="252C16E3"/>
    <w:rsid w:val="2AB47F2C"/>
    <w:rsid w:val="36924CAD"/>
    <w:rsid w:val="715A7745"/>
    <w:rsid w:val="73934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363</Words>
  <Characters>2071</Characters>
  <Lines>17</Lines>
  <Paragraphs>4</Paragraphs>
  <TotalTime>47</TotalTime>
  <ScaleCrop>false</ScaleCrop>
  <LinksUpToDate>false</LinksUpToDate>
  <CharactersWithSpaces>2430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2018-05-28T00:47:00Z</dcterms:created>
  <dc:creator>微软中国</dc:creator>
  <cp:lastModifiedBy>虚极静笃</cp:lastModifiedBy>
  <cp:lastPrinted>2018-07-23T09:06:00Z</cp:lastPrinted>
  <dcterms:modified xsi:type="dcterms:W3CDTF">2018-09-21T06:11:27Z</dcterms:modified>
  <dc:title>1、作品征集时间：即日起至5月19日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